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609de569d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A/S MILLENIUM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A/S MILLENIUM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e379991ad34402"/>
      <w:footerReference xmlns:r="http://schemas.openxmlformats.org/officeDocument/2006/relationships" w:type="default" r:id="R912d0dd16803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379991ad34402" /><Relationship Type="http://schemas.openxmlformats.org/officeDocument/2006/relationships/footer" Target="/word/footer1.xml" Id="R912d0dd168034f8d" /></Relationships>
</file>