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31bf71c7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356760fd0b9b4511"/>
      <w:footerReference xmlns:r="http://schemas.openxmlformats.org/officeDocument/2006/relationships" w:type="default" r:id="R04eab5ec4b1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760fd0b9b4511" /><Relationship Type="http://schemas.openxmlformats.org/officeDocument/2006/relationships/footer" Target="/word/footer1.xml" Id="R04eab5ec4b1a4f98" /></Relationships>
</file>