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37ed8d4a3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SOGN OG FJORDANE, org.nr 946 670 081,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33abeb581f2c4c02"/>
      <w:footerReference xmlns:r="http://schemas.openxmlformats.org/officeDocument/2006/relationships" w:type="default" r:id="Reb2321dec4e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beb581f2c4c02" /><Relationship Type="http://schemas.openxmlformats.org/officeDocument/2006/relationships/footer" Target="/word/footer1.xml" Id="Reb2321dec4e54be0" /></Relationships>
</file>