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cab89dfc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MASFJORDEN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4a58734078ad4d79"/>
      <w:footerReference xmlns:r="http://schemas.openxmlformats.org/officeDocument/2006/relationships" w:type="default" r:id="Rf4437df7ceda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8734078ad4d79" /><Relationship Type="http://schemas.openxmlformats.org/officeDocument/2006/relationships/footer" Target="/word/footer1.xml" Id="Rf4437df7ceda4e4d" /></Relationships>
</file>