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c09410515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MASFJORDEN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Masfjordnes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Masfjordnes,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MASFJORDEN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b6d9ffaf37431f"/>
      <w:footerReference xmlns:r="http://schemas.openxmlformats.org/officeDocument/2006/relationships" w:type="default" r:id="R854cdfd4cc84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6d9ffaf37431f" /><Relationship Type="http://schemas.openxmlformats.org/officeDocument/2006/relationships/footer" Target="/word/footer1.xml" Id="R854cdfd4cc844cf1" /></Relationships>
</file>