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d534c7d2224e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Ringebu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Ringebu,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5e75176c3400b"/>
      <w:footerReference xmlns:r="http://schemas.openxmlformats.org/officeDocument/2006/relationships" w:type="default" r:id="Rb219b0af1a0047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FRYA INVEST AS   ·   Org.nr 945 598 484   ·   Flyplassvegen 55   ·   2630 RINGEBU   ·   post@fryagrustak.no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5e75176c3400b" /><Relationship Type="http://schemas.openxmlformats.org/officeDocument/2006/relationships/footer" Target="/word/footer1.xml" Id="Rb219b0af1a004728" /></Relationships>
</file>