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5ba6b55f5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e021b47d5b1040dd"/>
      <w:footerReference xmlns:r="http://schemas.openxmlformats.org/officeDocument/2006/relationships" w:type="default" r:id="R4d674b3aec05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1b47d5b1040dd" /><Relationship Type="http://schemas.openxmlformats.org/officeDocument/2006/relationships/footer" Target="/word/footer1.xml" Id="R4d674b3aec054093" /></Relationships>
</file>