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a15cbbfb5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Straumsjøen,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afb43678dceb41ee"/>
      <w:footerReference xmlns:r="http://schemas.openxmlformats.org/officeDocument/2006/relationships" w:type="default" r:id="R9464cf8ea8cd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43678dceb41ee" /><Relationship Type="http://schemas.openxmlformats.org/officeDocument/2006/relationships/footer" Target="/word/footer1.xml" Id="R9464cf8ea8cd4414" /></Relationships>
</file>