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35254391e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STICO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aa61b74ba0444163"/>
      <w:footerReference xmlns:r="http://schemas.openxmlformats.org/officeDocument/2006/relationships" w:type="default" r:id="R680dba70b811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1b74ba0444163" /><Relationship Type="http://schemas.openxmlformats.org/officeDocument/2006/relationships/footer" Target="/word/footer1.xml" Id="R680dba70b811474d" /></Relationships>
</file>