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94327714a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STICO CONSULT AS, org.nr 945 429 348,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f41f8d1712264cf3"/>
      <w:footerReference xmlns:r="http://schemas.openxmlformats.org/officeDocument/2006/relationships" w:type="default" r:id="R0a5db5bd27c5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f8d1712264cf3" /><Relationship Type="http://schemas.openxmlformats.org/officeDocument/2006/relationships/footer" Target="/word/footer1.xml" Id="R0a5db5bd27c5458e" /></Relationships>
</file>