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41366ae3d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a224dc0ff285447a"/>
      <w:footerReference xmlns:r="http://schemas.openxmlformats.org/officeDocument/2006/relationships" w:type="default" r:id="R01785b953018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4dc0ff285447a" /><Relationship Type="http://schemas.openxmlformats.org/officeDocument/2006/relationships/footer" Target="/word/footer1.xml" Id="R01785b953018462c" /></Relationships>
</file>