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3f06beb07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RØST KOMMUNE</w:t>
      </w:r>
    </w:p>
    <w:sectPr>
      <w:headerReference xmlns:r="http://schemas.openxmlformats.org/officeDocument/2006/relationships" w:type="default" r:id="R32a322c841e8491c"/>
      <w:footerReference xmlns:r="http://schemas.openxmlformats.org/officeDocument/2006/relationships" w:type="default" r:id="R57df35befa83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 KOMMUNE   ·   Org.nr 945 037 687   ·   Røstlandveien 37   ·   8064 RØST   ·   Tlf. 76 05 05 00   ·   postkasse@rost.kommune.no   ·   www.rost.kommune.no/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322c841e8491c" /><Relationship Type="http://schemas.openxmlformats.org/officeDocument/2006/relationships/footer" Target="/word/footer1.xml" Id="R57df35befa834a50" /></Relationships>
</file>