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dda15cc4a84d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SMØLA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Smøla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Smøla,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SMØLA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7caff88a3a4fc4"/>
      <w:footerReference xmlns:r="http://schemas.openxmlformats.org/officeDocument/2006/relationships" w:type="default" r:id="Raf6d8260709f45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SMØLA KOMMUNE   ·   Org.nr 945 012 986   ·   Rådhusveien 14   ·   6570 SMØLA   ·   Tlf. 71 54 46 00   ·   postmottak@smola.kommune.no   ·   www.smola.kommune.no/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SMØLA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caff88a3a4fc4" /><Relationship Type="http://schemas.openxmlformats.org/officeDocument/2006/relationships/footer" Target="/word/footer1.xml" Id="Raf6d8260709f45c5" /></Relationships>
</file>