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13b4a87ab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e6e9ae455ac2494d"/>
      <w:footerReference xmlns:r="http://schemas.openxmlformats.org/officeDocument/2006/relationships" w:type="default" r:id="Re096e588efa7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9ae455ac2494d" /><Relationship Type="http://schemas.openxmlformats.org/officeDocument/2006/relationships/footer" Target="/word/footer1.xml" Id="Re096e588efa74be4" /></Relationships>
</file>