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b6380d40f414bd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Sandnes,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IDEKA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IDEKA AS</w:t>
      </w:r>
    </w:p>
    <w:sectPr>
      <w:headerReference xmlns:r="http://schemas.openxmlformats.org/officeDocument/2006/relationships" w:type="default" r:id="Re643186761ac4203"/>
      <w:footerReference xmlns:r="http://schemas.openxmlformats.org/officeDocument/2006/relationships" w:type="default" r:id="R37839b75eeba465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IDEKA AS   ·   Org.nr 944 917 039   ·   Jønningshagen 3   ·   4316 SANDNES   ·   Tlf. 51 68 69 72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IDEKA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643186761ac4203" /><Relationship Type="http://schemas.openxmlformats.org/officeDocument/2006/relationships/footer" Target="/word/footer1.xml" Id="R37839b75eeba4652" /></Relationships>
</file>