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ac0ecb5eb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033acbe49dfc43a7"/>
      <w:footerReference xmlns:r="http://schemas.openxmlformats.org/officeDocument/2006/relationships" w:type="default" r:id="R9356c8afb7e0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acbe49dfc43a7" /><Relationship Type="http://schemas.openxmlformats.org/officeDocument/2006/relationships/footer" Target="/word/footer1.xml" Id="R9356c8afb7e04a8f" /></Relationships>
</file>