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71a187c29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a2dc1f1a04877"/>
      <w:footerReference xmlns:r="http://schemas.openxmlformats.org/officeDocument/2006/relationships" w:type="default" r:id="R7218fecfc32f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a2dc1f1a04877" /><Relationship Type="http://schemas.openxmlformats.org/officeDocument/2006/relationships/footer" Target="/word/footer1.xml" Id="R7218fecfc32f40ae" /></Relationships>
</file>