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a14304245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bc2ad10e34501"/>
      <w:footerReference xmlns:r="http://schemas.openxmlformats.org/officeDocument/2006/relationships" w:type="default" r:id="R8f176ebb6d1d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bc2ad10e34501" /><Relationship Type="http://schemas.openxmlformats.org/officeDocument/2006/relationships/footer" Target="/word/footer1.xml" Id="R8f176ebb6d1d418b" /></Relationships>
</file>