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4e8b5e6229490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Eidfjord,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EIDFJORD KOMMUNE</w:t>
      </w:r>
    </w:p>
    <w:sectPr>
      <w:headerReference xmlns:r="http://schemas.openxmlformats.org/officeDocument/2006/relationships" w:type="default" r:id="R97b49c96f2744713"/>
      <w:footerReference xmlns:r="http://schemas.openxmlformats.org/officeDocument/2006/relationships" w:type="default" r:id="Rb553f546fac247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EIDFJORD KOMMUNE   ·   Org.nr 944 227 121   ·   Simadalsvegen 1   ·   5783 EIDFJORD   ·   Tlf. 53 67 35 00   ·   postmottak@eidfjord.kommune.no   ·   www.eidfjord.kommune.no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EIDFJORD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b49c96f2744713" /><Relationship Type="http://schemas.openxmlformats.org/officeDocument/2006/relationships/footer" Target="/word/footer1.xml" Id="Rb553f546fac247af" /></Relationships>
</file>