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70c4e0add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aabf8c5f5acf4756"/>
      <w:footerReference xmlns:r="http://schemas.openxmlformats.org/officeDocument/2006/relationships" w:type="default" r:id="R736a7fde550f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f8c5f5acf4756" /><Relationship Type="http://schemas.openxmlformats.org/officeDocument/2006/relationships/footer" Target="/word/footer1.xml" Id="R736a7fde550f41f3" /></Relationships>
</file>