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9b23504d5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b65660e8421b452e"/>
      <w:footerReference xmlns:r="http://schemas.openxmlformats.org/officeDocument/2006/relationships" w:type="default" r:id="R7796c6f01c0a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660e8421b452e" /><Relationship Type="http://schemas.openxmlformats.org/officeDocument/2006/relationships/footer" Target="/word/footer1.xml" Id="R7796c6f01c0a48df" /></Relationships>
</file>