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626fbb53541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9f62ff3fb15c4194"/>
      <w:footerReference xmlns:r="http://schemas.openxmlformats.org/officeDocument/2006/relationships" w:type="default" r:id="R69a1f86403954b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2ff3fb15c4194" /><Relationship Type="http://schemas.openxmlformats.org/officeDocument/2006/relationships/footer" Target="/word/footer1.xml" Id="R69a1f86403954b41" /></Relationships>
</file>