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cf4572d36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2f6b159f08fe4042"/>
      <w:footerReference xmlns:r="http://schemas.openxmlformats.org/officeDocument/2006/relationships" w:type="default" r:id="Re95e00ad8dd6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159f08fe4042" /><Relationship Type="http://schemas.openxmlformats.org/officeDocument/2006/relationships/footer" Target="/word/footer1.xml" Id="Re95e00ad8dd64167" /></Relationships>
</file>