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5fdbb4732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391b7d04d4d486c"/>
      <w:footerReference xmlns:r="http://schemas.openxmlformats.org/officeDocument/2006/relationships" w:type="default" r:id="R6704dbfed330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1b7d04d4d486c" /><Relationship Type="http://schemas.openxmlformats.org/officeDocument/2006/relationships/footer" Target="/word/footer1.xml" Id="R6704dbfed33041b6" /></Relationships>
</file>