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06d09feb4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f5ccaf05f7b64784"/>
      <w:footerReference xmlns:r="http://schemas.openxmlformats.org/officeDocument/2006/relationships" w:type="default" r:id="R261bfcfa83f6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caf05f7b64784" /><Relationship Type="http://schemas.openxmlformats.org/officeDocument/2006/relationships/footer" Target="/word/footer1.xml" Id="R261bfcfa83f64259" /></Relationships>
</file>