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78b7ac593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DEANU GIELDA / TANA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75b1b953a137410b"/>
      <w:footerReference xmlns:r="http://schemas.openxmlformats.org/officeDocument/2006/relationships" w:type="default" r:id="R918efff4d42f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1b953a137410b" /><Relationship Type="http://schemas.openxmlformats.org/officeDocument/2006/relationships/footer" Target="/word/footer1.xml" Id="R918efff4d42f438f" /></Relationships>
</file>