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93de4014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DEANU GIELDA / TANA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DEANU GIELDA / TANA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04c63f7514da1"/>
      <w:footerReference xmlns:r="http://schemas.openxmlformats.org/officeDocument/2006/relationships" w:type="default" r:id="R5f5b6737baaa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04c63f7514da1" /><Relationship Type="http://schemas.openxmlformats.org/officeDocument/2006/relationships/footer" Target="/word/footer1.xml" Id="R5f5b6737baaa4a6c" /></Relationships>
</file>