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37b262e88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7e7f2c90aa3b45e2"/>
      <w:footerReference xmlns:r="http://schemas.openxmlformats.org/officeDocument/2006/relationships" w:type="default" r:id="R9f1c0f3e0d34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f2c90aa3b45e2" /><Relationship Type="http://schemas.openxmlformats.org/officeDocument/2006/relationships/footer" Target="/word/footer1.xml" Id="R9f1c0f3e0d344732" /></Relationships>
</file>