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fc28bdc2474d7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DU NORD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DU NORD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2ebbf6035d404b"/>
      <w:footerReference xmlns:r="http://schemas.openxmlformats.org/officeDocument/2006/relationships" w:type="default" r:id="R356fc36f958d46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DU NORD AS   ·   Org.nr 943 501 440   ·   v/Ingvald Anfinnsen, Jærveien 78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DU NORD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2ebbf6035d404b" /><Relationship Type="http://schemas.openxmlformats.org/officeDocument/2006/relationships/footer" Target="/word/footer1.xml" Id="R356fc36f958d46b7" /></Relationships>
</file>