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7388007ad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NORDREISA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NORDREISA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fc570698ab49cd"/>
      <w:footerReference xmlns:r="http://schemas.openxmlformats.org/officeDocument/2006/relationships" w:type="default" r:id="Rd8cc27d3a409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NORDREISA KOMMUNE   ·   Org.nr 943 350 833   ·   Sentrum 17   ·   9151 STORSLETT   ·   Tlf. 77 58 80 00   ·   postmottak@nordreisa.kommune.no   ·   www.nordreisa.kommune.no/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NORDREISA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c570698ab49cd" /><Relationship Type="http://schemas.openxmlformats.org/officeDocument/2006/relationships/footer" Target="/word/footer1.xml" Id="Rd8cc27d3a409483d" /></Relationships>
</file>