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ed84703ef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HEGGELUND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fe5aa740a8be46ae"/>
      <w:footerReference xmlns:r="http://schemas.openxmlformats.org/officeDocument/2006/relationships" w:type="default" r:id="Ra8860626d0e7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aa740a8be46ae" /><Relationship Type="http://schemas.openxmlformats.org/officeDocument/2006/relationships/footer" Target="/word/footer1.xml" Id="Ra8860626d0e7419d" /></Relationships>
</file>