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1b1c9647b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M. ALMELI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M. ALMELI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5788f8d094f2e"/>
      <w:footerReference xmlns:r="http://schemas.openxmlformats.org/officeDocument/2006/relationships" w:type="default" r:id="R34a241e3b031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M. ALMELI AS   ·   Org.nr 942 657 749   ·   Vognvegen 23   ·   2072 DAL   ·   Tlf. 63 95 50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M. ALMELI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5788f8d094f2e" /><Relationship Type="http://schemas.openxmlformats.org/officeDocument/2006/relationships/footer" Target="/word/footer1.xml" Id="R34a241e3b0314914" /></Relationships>
</file>