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127bb28dd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e504d3aadb3b4b09"/>
      <w:footerReference xmlns:r="http://schemas.openxmlformats.org/officeDocument/2006/relationships" w:type="default" r:id="Rd412b6a02d75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4d3aadb3b4b09" /><Relationship Type="http://schemas.openxmlformats.org/officeDocument/2006/relationships/footer" Target="/word/footer1.xml" Id="Rd412b6a02d754fde" /></Relationships>
</file>