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2cd9d86bd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e6ba7fcd68cd4755"/>
      <w:footerReference xmlns:r="http://schemas.openxmlformats.org/officeDocument/2006/relationships" w:type="default" r:id="R3b0a3a7266cb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a7fcd68cd4755" /><Relationship Type="http://schemas.openxmlformats.org/officeDocument/2006/relationships/footer" Target="/word/footer1.xml" Id="R3b0a3a7266cb4520" /></Relationships>
</file>