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c135ea7cc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AMBLE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dd7f0debf8d640cf"/>
      <w:footerReference xmlns:r="http://schemas.openxmlformats.org/officeDocument/2006/relationships" w:type="default" r:id="Rd663936fe674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f0debf8d640cf" /><Relationship Type="http://schemas.openxmlformats.org/officeDocument/2006/relationships/footer" Target="/word/footer1.xml" Id="Rd663936fe6744b79" /></Relationships>
</file>