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413202f8e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6a19e6b86e9e4dc8"/>
      <w:footerReference xmlns:r="http://schemas.openxmlformats.org/officeDocument/2006/relationships" w:type="default" r:id="R6aa75a6f8ae4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e6b86e9e4dc8" /><Relationship Type="http://schemas.openxmlformats.org/officeDocument/2006/relationships/footer" Target="/word/footer1.xml" Id="R6aa75a6f8ae4480f" /></Relationships>
</file>