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807736ba9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Cat Invest 1 AS, org.nr 942 533 438,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bfaf78f004144dbc"/>
      <w:footerReference xmlns:r="http://schemas.openxmlformats.org/officeDocument/2006/relationships" w:type="default" r:id="Rb6733d3ab629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78f004144dbc" /><Relationship Type="http://schemas.openxmlformats.org/officeDocument/2006/relationships/footer" Target="/word/footer1.xml" Id="Rb6733d3ab6294103" /></Relationships>
</file>