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a3cab3cde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 MULVIK AS, org.nr 941 987 516,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a9d2ad0ac8aa4fbd"/>
      <w:footerReference xmlns:r="http://schemas.openxmlformats.org/officeDocument/2006/relationships" w:type="default" r:id="Rbc5ac957d093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2ad0ac8aa4fbd" /><Relationship Type="http://schemas.openxmlformats.org/officeDocument/2006/relationships/footer" Target="/word/footer1.xml" Id="Rbc5ac957d09345c2" /></Relationships>
</file>