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d8cee7188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cb3ec23eb19c446c"/>
      <w:footerReference xmlns:r="http://schemas.openxmlformats.org/officeDocument/2006/relationships" w:type="default" r:id="R544e9ca58e25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ec23eb19c446c" /><Relationship Type="http://schemas.openxmlformats.org/officeDocument/2006/relationships/footer" Target="/word/footer1.xml" Id="R544e9ca58e2540d2" /></Relationships>
</file>