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4a4a9d3e3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MULVIK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92313eac90374183"/>
      <w:footerReference xmlns:r="http://schemas.openxmlformats.org/officeDocument/2006/relationships" w:type="default" r:id="R61dad84770c2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13eac90374183" /><Relationship Type="http://schemas.openxmlformats.org/officeDocument/2006/relationships/footer" Target="/word/footer1.xml" Id="R61dad84770c24511" /></Relationships>
</file>