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07ef9275834c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KRISTIAN STUNDAL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KRISTIAN STUNDAL AS</w:t>
      </w:r>
    </w:p>
    <w:sectPr>
      <w:headerReference xmlns:r="http://schemas.openxmlformats.org/officeDocument/2006/relationships" w:type="default" r:id="Re83f340175d045c3"/>
      <w:footerReference xmlns:r="http://schemas.openxmlformats.org/officeDocument/2006/relationships" w:type="default" r:id="R844eca06a5d5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KRISTIAN STUNDAL AS   ·   Org.nr 941 972 225   ·   Ingvar Mjøens veg 13   ·   7340 OPPDAL   ·   kristian.stundal@platefabrikken.no   ·   www.platefabrikken.no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KRISTIAN STUNDAL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f340175d045c3" /><Relationship Type="http://schemas.openxmlformats.org/officeDocument/2006/relationships/footer" Target="/word/footer1.xml" Id="R844eca06a5d54d5b" /></Relationships>
</file>