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2f2e53488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14c0c19b14a0b"/>
      <w:footerReference xmlns:r="http://schemas.openxmlformats.org/officeDocument/2006/relationships" w:type="default" r:id="R4498bc849375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AS   ·   Org.nr 941 869 424   ·   c/o MGI Regnskap AS, Torvveien 1   ·   1383 ASKER   ·   Tlf. 66 79 89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14c0c19b14a0b" /><Relationship Type="http://schemas.openxmlformats.org/officeDocument/2006/relationships/footer" Target="/word/footer1.xml" Id="R4498bc8493754a34" /></Relationships>
</file>