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a9a9d10c6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f9fe2a0cac0b40b6"/>
      <w:footerReference xmlns:r="http://schemas.openxmlformats.org/officeDocument/2006/relationships" w:type="default" r:id="R26daa70dd5f6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e2a0cac0b40b6" /><Relationship Type="http://schemas.openxmlformats.org/officeDocument/2006/relationships/footer" Target="/word/footer1.xml" Id="R26daa70dd5f64591" /></Relationships>
</file>