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07d1de561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6dbfc9dd0ef947b5"/>
      <w:footerReference xmlns:r="http://schemas.openxmlformats.org/officeDocument/2006/relationships" w:type="default" r:id="R91ec360cebea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fc9dd0ef947b5" /><Relationship Type="http://schemas.openxmlformats.org/officeDocument/2006/relationships/footer" Target="/word/footer1.xml" Id="R91ec360cebea4a02" /></Relationships>
</file>