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9eeabdb4b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1666c080749be"/>
      <w:footerReference xmlns:r="http://schemas.openxmlformats.org/officeDocument/2006/relationships" w:type="default" r:id="R13ea29c07eb5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FRETLAND BYGG AS   ·   Org.nr 941 511 732   ·   Monsemarki 2   ·   6887 LÆRDAL   ·   Tlf. 57 66 79 10   ·   terje@fretland-bygg.no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1666c080749be" /><Relationship Type="http://schemas.openxmlformats.org/officeDocument/2006/relationships/footer" Target="/word/footer1.xml" Id="R13ea29c07eb54d77" /></Relationships>
</file>