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f22755c3f64e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JA-DATA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Farsund,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JA-DATA AS</w:t>
      </w:r>
    </w:p>
    <w:sectPr>
      <w:headerReference xmlns:r="http://schemas.openxmlformats.org/officeDocument/2006/relationships" w:type="default" r:id="R3b2aafe536e84966"/>
      <w:footerReference xmlns:r="http://schemas.openxmlformats.org/officeDocument/2006/relationships" w:type="default" r:id="R406e6079f0124c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JA-DATA AS   ·   Org.nr 941 477 941   ·   Storgaten 14   ·   4550 FARSUND   ·   Tlf. 38 39 61 30   ·   post@ja-data.no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JA-DATA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2aafe536e84966" /><Relationship Type="http://schemas.openxmlformats.org/officeDocument/2006/relationships/footer" Target="/word/footer1.xml" Id="R406e6079f0124c84" /></Relationships>
</file>