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82c59003b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51bfcc082e0f4ef6"/>
      <w:footerReference xmlns:r="http://schemas.openxmlformats.org/officeDocument/2006/relationships" w:type="default" r:id="R498f5e07e8f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fcc082e0f4ef6" /><Relationship Type="http://schemas.openxmlformats.org/officeDocument/2006/relationships/footer" Target="/word/footer1.xml" Id="R498f5e07e8f04eec" /></Relationships>
</file>