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b6e5d7c6d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ffaa5d0b277b424c"/>
      <w:footerReference xmlns:r="http://schemas.openxmlformats.org/officeDocument/2006/relationships" w:type="default" r:id="R136d35126cd3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a5d0b277b424c" /><Relationship Type="http://schemas.openxmlformats.org/officeDocument/2006/relationships/footer" Target="/word/footer1.xml" Id="R136d35126cd34930" /></Relationships>
</file>