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e9728e3ac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f4a67ddb6a134e6f"/>
      <w:footerReference xmlns:r="http://schemas.openxmlformats.org/officeDocument/2006/relationships" w:type="default" r:id="R4c711b3bdb3f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67ddb6a134e6f" /><Relationship Type="http://schemas.openxmlformats.org/officeDocument/2006/relationships/footer" Target="/word/footer1.xml" Id="R4c711b3bdb3f46a7" /></Relationships>
</file>