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b21dc3f9e4f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OTTA REGNSKAPSKONTOR AS, org.nr 940 828 147,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Otta,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c73327cb5b414966"/>
      <w:footerReference xmlns:r="http://schemas.openxmlformats.org/officeDocument/2006/relationships" w:type="default" r:id="Rf5e6d0b78af3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3327cb5b414966" /><Relationship Type="http://schemas.openxmlformats.org/officeDocument/2006/relationships/footer" Target="/word/footer1.xml" Id="Rf5e6d0b78af34960" /></Relationships>
</file>